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A2D13E" w14:textId="266807FC" w:rsidR="00846188" w:rsidRDefault="00854D04" w:rsidP="00854D04">
      <w:pPr>
        <w:jc w:val="center"/>
      </w:pPr>
      <w:r>
        <w:rPr>
          <w:noProof/>
        </w:rPr>
        <w:drawing>
          <wp:inline distT="0" distB="0" distL="0" distR="0" wp14:anchorId="00071A3B" wp14:editId="159E78EE">
            <wp:extent cx="1153801" cy="1566862"/>
            <wp:effectExtent l="0" t="0" r="0" b="0"/>
            <wp:docPr id="384775191" name="Image 1" descr="Une image contenant Graphique, symbole, clipart, art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4775191" name="Image 1" descr="Une image contenant Graphique, symbole, clipart, art&#10;&#10;Description générée automatiquement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0112" cy="15754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90D3D2" w14:textId="77777777" w:rsidR="00875AAA" w:rsidRDefault="00875AAA" w:rsidP="00875AAA">
      <w:pPr>
        <w:jc w:val="center"/>
      </w:pPr>
    </w:p>
    <w:p w14:paraId="551B0112" w14:textId="260E88A4" w:rsidR="00875AAA" w:rsidRDefault="00875AAA" w:rsidP="00875AAA">
      <w:r>
        <w:t xml:space="preserve">L’organisme de </w:t>
      </w:r>
      <w:r w:rsidRPr="00206EA4">
        <w:t>Formation certifie par le présent certificat que la personne ci-dess</w:t>
      </w:r>
      <w:r>
        <w:t>ous</w:t>
      </w:r>
      <w:r w:rsidRPr="00206EA4">
        <w:t xml:space="preserve"> dénommée a bien suivi une action de formation répondant aux conditions des articles L6313-1, L6313-2 et R6313-1 à R6313-3 du code du travail.</w:t>
      </w:r>
    </w:p>
    <w:p w14:paraId="6FA1539D" w14:textId="3E92E1D8" w:rsidR="00854D04" w:rsidRPr="00854D04" w:rsidRDefault="00854D04" w:rsidP="00854D04">
      <w:pPr>
        <w:jc w:val="center"/>
        <w:rPr>
          <w:b/>
          <w:bCs/>
          <w:sz w:val="36"/>
          <w:szCs w:val="36"/>
        </w:rPr>
      </w:pPr>
      <w:r w:rsidRPr="00854D04">
        <w:rPr>
          <w:b/>
          <w:bCs/>
          <w:sz w:val="36"/>
          <w:szCs w:val="36"/>
        </w:rPr>
        <w:t>$FNAME $LNAME</w:t>
      </w:r>
    </w:p>
    <w:p w14:paraId="4D5961CD" w14:textId="77777777" w:rsidR="00875AAA" w:rsidRDefault="00875AAA" w:rsidP="00FD00BD">
      <w:pPr>
        <w:spacing w:before="100" w:beforeAutospacing="1" w:after="100" w:afterAutospacing="1"/>
        <w:rPr>
          <w:rFonts w:eastAsia="Times New Roman" w:cstheme="minorHAnsi"/>
          <w:b/>
          <w:bCs/>
          <w:lang w:eastAsia="fr-FR"/>
        </w:rPr>
      </w:pPr>
    </w:p>
    <w:p w14:paraId="34628533" w14:textId="6FDB5BB0" w:rsidR="00FD00BD" w:rsidRDefault="00FD00BD" w:rsidP="00FD00BD">
      <w:pPr>
        <w:spacing w:before="100" w:beforeAutospacing="1" w:after="100" w:afterAutospacing="1"/>
        <w:rPr>
          <w:rFonts w:cstheme="minorHAnsi"/>
        </w:rPr>
      </w:pPr>
      <w:r w:rsidRPr="00FD00BD">
        <w:rPr>
          <w:rFonts w:eastAsia="Times New Roman" w:cstheme="minorHAnsi"/>
          <w:b/>
          <w:bCs/>
          <w:lang w:eastAsia="fr-FR"/>
        </w:rPr>
        <w:t>Intitulé de la formation :</w:t>
      </w:r>
      <w:r w:rsidRPr="00FD00BD">
        <w:rPr>
          <w:rFonts w:eastAsia="Times New Roman" w:cstheme="minorHAnsi"/>
          <w:lang w:eastAsia="fr-FR"/>
        </w:rPr>
        <w:t xml:space="preserve"> </w:t>
      </w:r>
      <w:r w:rsidRPr="00FD00BD">
        <w:rPr>
          <w:rFonts w:cstheme="minorHAnsi"/>
        </w:rPr>
        <w:t>$COURSE</w:t>
      </w:r>
    </w:p>
    <w:p w14:paraId="429CB451" w14:textId="77777777" w:rsidR="00FD00BD" w:rsidRDefault="00FD00BD" w:rsidP="00FD00BD">
      <w:pPr>
        <w:spacing w:before="100" w:beforeAutospacing="1" w:after="100" w:afterAutospacing="1"/>
        <w:rPr>
          <w:rFonts w:eastAsia="Times New Roman" w:cstheme="minorHAnsi"/>
          <w:lang w:eastAsia="fr-FR"/>
        </w:rPr>
      </w:pPr>
      <w:r w:rsidRPr="00FD00BD">
        <w:rPr>
          <w:rFonts w:eastAsia="Times New Roman" w:cstheme="minorHAnsi"/>
          <w:b/>
          <w:bCs/>
          <w:lang w:eastAsia="fr-FR"/>
        </w:rPr>
        <w:t>Modalité pédagogique :</w:t>
      </w:r>
      <w:r w:rsidRPr="00FD00BD">
        <w:rPr>
          <w:rFonts w:eastAsia="Times New Roman" w:cstheme="minorHAnsi"/>
          <w:lang w:eastAsia="fr-FR"/>
        </w:rPr>
        <w:t> E-learning</w:t>
      </w:r>
    </w:p>
    <w:p w14:paraId="10BE6983" w14:textId="77777777" w:rsidR="00FD00BD" w:rsidRDefault="00FD00BD" w:rsidP="00FD00BD">
      <w:pPr>
        <w:spacing w:before="100" w:beforeAutospacing="1" w:after="100" w:afterAutospacing="1"/>
        <w:rPr>
          <w:rFonts w:cstheme="minorHAnsi"/>
        </w:rPr>
      </w:pPr>
      <w:r w:rsidRPr="00FD00BD">
        <w:rPr>
          <w:rFonts w:eastAsia="Times New Roman" w:cstheme="minorHAnsi"/>
          <w:b/>
          <w:bCs/>
          <w:lang w:eastAsia="fr-FR"/>
        </w:rPr>
        <w:t>Objectif(s) pédagogique(s) :</w:t>
      </w:r>
      <w:r w:rsidRPr="00FD00BD">
        <w:rPr>
          <w:rFonts w:eastAsia="Times New Roman" w:cstheme="minorHAnsi"/>
          <w:lang w:eastAsia="fr-FR"/>
        </w:rPr>
        <w:t> </w:t>
      </w:r>
      <w:r w:rsidRPr="00FD00BD">
        <w:rPr>
          <w:rFonts w:cstheme="minorHAnsi"/>
        </w:rPr>
        <w:t>$CRSDESCR</w:t>
      </w:r>
    </w:p>
    <w:p w14:paraId="73E27125" w14:textId="77777777" w:rsidR="00FD00BD" w:rsidRPr="00FD00BD" w:rsidRDefault="00FD00BD" w:rsidP="3976E157">
      <w:pPr>
        <w:spacing w:before="100" w:beforeAutospacing="1" w:after="100" w:afterAutospacing="1"/>
      </w:pPr>
      <w:r w:rsidRPr="3976E157">
        <w:rPr>
          <w:rFonts w:eastAsia="Times New Roman"/>
          <w:b/>
          <w:bCs/>
          <w:lang w:eastAsia="fr-FR"/>
        </w:rPr>
        <w:t xml:space="preserve">Validée avec succès le : </w:t>
      </w:r>
      <w:r w:rsidRPr="3976E157">
        <w:t>$STATUSDT</w:t>
      </w:r>
    </w:p>
    <w:p w14:paraId="44078739" w14:textId="77777777" w:rsidR="00875AAA" w:rsidRDefault="00875AAA" w:rsidP="00E77151"/>
    <w:p w14:paraId="2BB8B84F" w14:textId="5B28B729" w:rsidR="00E77151" w:rsidRDefault="00E77151" w:rsidP="00E77151">
      <w:r w:rsidRPr="00E77151">
        <w:t>Date de début : $AFTERDT</w:t>
      </w:r>
    </w:p>
    <w:p w14:paraId="68837DAC" w14:textId="77777777" w:rsidR="00206EA4" w:rsidRDefault="00E77151">
      <w:r w:rsidRPr="00E77151">
        <w:t>Date de fin (si en cours date envisagée) : $TARGETDT</w:t>
      </w:r>
    </w:p>
    <w:p w14:paraId="17791A8F" w14:textId="77777777" w:rsidR="00206EA4" w:rsidRDefault="001E25FE">
      <w:pPr>
        <w:rPr>
          <w:sz w:val="20"/>
          <w:szCs w:val="20"/>
        </w:rPr>
      </w:pPr>
      <w:r w:rsidRPr="001E25FE">
        <w:rPr>
          <w:sz w:val="20"/>
          <w:szCs w:val="20"/>
        </w:rPr>
        <w:t>Ce certificat peut vous permettre de renseigner votre passeport d’orientation, de formation et de compétences (Art. L6323-8 du code du travail).</w:t>
      </w:r>
    </w:p>
    <w:p w14:paraId="298FEBAF" w14:textId="77777777" w:rsidR="00875AAA" w:rsidRDefault="00875AAA">
      <w:pPr>
        <w:rPr>
          <w:sz w:val="20"/>
          <w:szCs w:val="20"/>
        </w:rPr>
      </w:pP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4"/>
        <w:gridCol w:w="4568"/>
      </w:tblGrid>
      <w:tr w:rsidR="00875AAA" w14:paraId="356BC7C9" w14:textId="77777777" w:rsidTr="00875AAA">
        <w:tc>
          <w:tcPr>
            <w:tcW w:w="4606" w:type="dxa"/>
          </w:tcPr>
          <w:p w14:paraId="01B17DC9" w14:textId="77777777" w:rsidR="00875AAA" w:rsidRDefault="00875AAA" w:rsidP="00875AAA">
            <w:r w:rsidRPr="001E25FE">
              <w:t xml:space="preserve">Fait à </w:t>
            </w:r>
            <w:r>
              <w:t>Toulouse</w:t>
            </w:r>
            <w:r w:rsidRPr="001E25FE">
              <w:t xml:space="preserve"> (</w:t>
            </w:r>
            <w:r>
              <w:t>31</w:t>
            </w:r>
            <w:r w:rsidRPr="001E25FE">
              <w:t>), le $STATUSDT</w:t>
            </w:r>
          </w:p>
          <w:p w14:paraId="59488090" w14:textId="77777777" w:rsidR="00875AAA" w:rsidRDefault="00875AAA">
            <w:pPr>
              <w:rPr>
                <w:sz w:val="20"/>
                <w:szCs w:val="20"/>
              </w:rPr>
            </w:pPr>
          </w:p>
        </w:tc>
        <w:tc>
          <w:tcPr>
            <w:tcW w:w="4606" w:type="dxa"/>
          </w:tcPr>
          <w:p w14:paraId="6C435E59" w14:textId="36D65E29" w:rsidR="00875AAA" w:rsidRDefault="00875AAA" w:rsidP="00875AAA">
            <w:r>
              <w:t>Signature</w:t>
            </w:r>
          </w:p>
          <w:p w14:paraId="5BAA9220" w14:textId="39B4C3FF" w:rsidR="00875AAA" w:rsidRDefault="00875AAA" w:rsidP="00875AAA">
            <w:r>
              <w:rPr>
                <w:noProof/>
              </w:rPr>
              <w:drawing>
                <wp:inline distT="0" distB="0" distL="0" distR="0" wp14:anchorId="66CFD677" wp14:editId="4E638259">
                  <wp:extent cx="1989669" cy="1119188"/>
                  <wp:effectExtent l="0" t="0" r="0" b="0"/>
                  <wp:docPr id="1387528691" name="Image 2" descr="Une image contenant noir, obscurité&#10;&#10;Description générée automatiqueme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7528691" name="Image 2" descr="Une image contenant noir, obscurité&#10;&#10;Description générée automatiquement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8987" cy="11300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D78FC16" w14:textId="0AD89605" w:rsidR="00875AAA" w:rsidRDefault="00875AAA">
            <w:pPr>
              <w:rPr>
                <w:sz w:val="20"/>
                <w:szCs w:val="20"/>
              </w:rPr>
            </w:pPr>
          </w:p>
        </w:tc>
      </w:tr>
    </w:tbl>
    <w:p w14:paraId="0BCC2787" w14:textId="107A6434" w:rsidR="00875AAA" w:rsidRDefault="00875AAA" w:rsidP="00937A4D"/>
    <w:p w14:paraId="46EF48E5" w14:textId="6884BEED" w:rsidR="00875AAA" w:rsidRDefault="00875AAA"/>
    <w:sectPr w:rsidR="00875AAA" w:rsidSect="00001F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106F5A"/>
    <w:multiLevelType w:val="hybridMultilevel"/>
    <w:tmpl w:val="D9B0E2AE"/>
    <w:lvl w:ilvl="0" w:tplc="8746054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01084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6188"/>
    <w:rsid w:val="00001FFD"/>
    <w:rsid w:val="000316B7"/>
    <w:rsid w:val="00184F23"/>
    <w:rsid w:val="001E25FE"/>
    <w:rsid w:val="00206EA4"/>
    <w:rsid w:val="00362EB2"/>
    <w:rsid w:val="003877AB"/>
    <w:rsid w:val="00461307"/>
    <w:rsid w:val="00462523"/>
    <w:rsid w:val="005C59A8"/>
    <w:rsid w:val="007E6400"/>
    <w:rsid w:val="00846188"/>
    <w:rsid w:val="00854D04"/>
    <w:rsid w:val="00866480"/>
    <w:rsid w:val="00875AAA"/>
    <w:rsid w:val="008A2670"/>
    <w:rsid w:val="00937A4D"/>
    <w:rsid w:val="009B4ACE"/>
    <w:rsid w:val="00A655AC"/>
    <w:rsid w:val="00A875B8"/>
    <w:rsid w:val="00B511A2"/>
    <w:rsid w:val="00B62008"/>
    <w:rsid w:val="00C04656"/>
    <w:rsid w:val="00DF2E41"/>
    <w:rsid w:val="00E77151"/>
    <w:rsid w:val="00FA4144"/>
    <w:rsid w:val="00FD00BD"/>
    <w:rsid w:val="00FD26C1"/>
    <w:rsid w:val="3976E157"/>
    <w:rsid w:val="397FCAFC"/>
    <w:rsid w:val="464525A7"/>
    <w:rsid w:val="566336F7"/>
    <w:rsid w:val="70FAD79D"/>
    <w:rsid w:val="78ECC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04A5A"/>
  <w15:docId w15:val="{5F73ADD5-849F-481D-8DF7-9304FEC8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2E41"/>
  </w:style>
  <w:style w:type="paragraph" w:styleId="Titre1">
    <w:name w:val="heading 1"/>
    <w:basedOn w:val="Normal"/>
    <w:next w:val="Normal"/>
    <w:link w:val="Titre1Car"/>
    <w:uiPriority w:val="9"/>
    <w:qFormat/>
    <w:rsid w:val="00875AA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b/>
      <w:color w:val="000000" w:themeColor="text1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E7715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875AAA"/>
    <w:rPr>
      <w:rFonts w:asciiTheme="majorHAnsi" w:eastAsiaTheme="majorEastAsia" w:hAnsiTheme="majorHAnsi" w:cstheme="majorBidi"/>
      <w:b/>
      <w:color w:val="000000" w:themeColor="text1"/>
      <w:sz w:val="32"/>
      <w:szCs w:val="32"/>
    </w:rPr>
  </w:style>
  <w:style w:type="character" w:customStyle="1" w:styleId="Titre2Car">
    <w:name w:val="Titre 2 Car"/>
    <w:basedOn w:val="Policepardfaut"/>
    <w:link w:val="Titre2"/>
    <w:uiPriority w:val="9"/>
    <w:rsid w:val="00E7715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re">
    <w:name w:val="Title"/>
    <w:basedOn w:val="Normal"/>
    <w:next w:val="Normal"/>
    <w:link w:val="TitreCar"/>
    <w:uiPriority w:val="10"/>
    <w:qFormat/>
    <w:rsid w:val="00E7715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E771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ragraphedeliste">
    <w:name w:val="List Paragraph"/>
    <w:basedOn w:val="Normal"/>
    <w:uiPriority w:val="34"/>
    <w:qFormat/>
    <w:rsid w:val="000316B7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362E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62EB2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39"/>
    <w:rsid w:val="00875A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693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1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1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5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1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102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Yoann TERUEL</dc:creator>
  <cp:keywords/>
  <dc:description/>
  <cp:lastModifiedBy>Gersende JOUBAIRE</cp:lastModifiedBy>
  <cp:revision>2</cp:revision>
  <dcterms:created xsi:type="dcterms:W3CDTF">2025-05-12T13:06:00Z</dcterms:created>
  <dcterms:modified xsi:type="dcterms:W3CDTF">2025-05-12T13:06:00Z</dcterms:modified>
</cp:coreProperties>
</file>